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15" w:rsidRPr="0061423A" w:rsidRDefault="00F64311" w:rsidP="00631721">
      <w:pPr>
        <w:ind w:firstLine="709"/>
        <w:jc w:val="both"/>
        <w:rPr>
          <w:rFonts w:hint="eastAsia"/>
          <w:sz w:val="22"/>
          <w:szCs w:val="22"/>
        </w:rPr>
      </w:pPr>
      <w:bookmarkStart w:id="0" w:name="_GoBack"/>
      <w:bookmarkEnd w:id="0"/>
      <w:r>
        <w:t xml:space="preserve">Администрация муниципального образования </w:t>
      </w:r>
      <w:r w:rsidR="00B9006B">
        <w:t xml:space="preserve">городской округ </w:t>
      </w:r>
      <w:r>
        <w:t xml:space="preserve">город </w:t>
      </w:r>
      <w:r w:rsidR="00B9006B">
        <w:t>Тула</w:t>
      </w:r>
      <w:r>
        <w:t xml:space="preserve"> информирует о том, что заседание</w:t>
      </w:r>
      <w:r w:rsidR="006C7AA2">
        <w:t xml:space="preserve"> первой</w:t>
      </w:r>
      <w:r>
        <w:t xml:space="preserve">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 - </w:t>
      </w:r>
      <w:r w:rsidR="0061423A">
        <w:rPr>
          <w:sz w:val="22"/>
          <w:szCs w:val="22"/>
        </w:rPr>
        <w:t>71:30:</w:t>
      </w:r>
      <w:r w:rsidR="00296CBE">
        <w:rPr>
          <w:sz w:val="22"/>
          <w:szCs w:val="22"/>
        </w:rPr>
        <w:t>020106</w:t>
      </w:r>
      <w:r w:rsidR="006E15D0">
        <w:rPr>
          <w:sz w:val="22"/>
          <w:szCs w:val="22"/>
        </w:rPr>
        <w:t>, 71:30:</w:t>
      </w:r>
      <w:r w:rsidR="00296CBE">
        <w:rPr>
          <w:sz w:val="22"/>
          <w:szCs w:val="22"/>
        </w:rPr>
        <w:t>050307, 71:30:050312, 71:30:050403</w:t>
      </w:r>
      <w:r w:rsidR="00F57D69">
        <w:rPr>
          <w:sz w:val="22"/>
          <w:szCs w:val="22"/>
        </w:rPr>
        <w:t>, 71:30:</w:t>
      </w:r>
      <w:r w:rsidR="00296CBE">
        <w:rPr>
          <w:sz w:val="22"/>
          <w:szCs w:val="22"/>
        </w:rPr>
        <w:t>080203</w:t>
      </w:r>
      <w:r w:rsidR="00021D7C">
        <w:rPr>
          <w:sz w:val="22"/>
          <w:szCs w:val="22"/>
        </w:rPr>
        <w:t>, 71:30:070227</w:t>
      </w:r>
      <w:r w:rsidR="0061423A">
        <w:t xml:space="preserve"> </w:t>
      </w:r>
      <w:r>
        <w:t xml:space="preserve">состоится </w:t>
      </w:r>
      <w:r w:rsidR="006D1CCA">
        <w:rPr>
          <w:b/>
          <w:bCs/>
        </w:rPr>
        <w:t>03 июня</w:t>
      </w:r>
      <w:r w:rsidR="00021D7C">
        <w:rPr>
          <w:b/>
          <w:bCs/>
        </w:rPr>
        <w:t xml:space="preserve"> 2026</w:t>
      </w:r>
      <w:r>
        <w:rPr>
          <w:b/>
          <w:bCs/>
        </w:rPr>
        <w:t xml:space="preserve"> года.  </w:t>
      </w:r>
    </w:p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</w:t>
            </w:r>
            <w:r w:rsidR="006C7AA2">
              <w:rPr>
                <w:b/>
                <w:bCs/>
                <w:sz w:val="22"/>
                <w:szCs w:val="22"/>
              </w:rPr>
              <w:t xml:space="preserve"> ПЕРВОЙ</w:t>
            </w:r>
            <w:r>
              <w:rPr>
                <w:b/>
                <w:bCs/>
                <w:sz w:val="22"/>
                <w:szCs w:val="22"/>
              </w:rPr>
              <w:t xml:space="preserve">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кадастровых кварталов (нескольких </w:t>
            </w:r>
            <w:r w:rsidR="001E5CCD">
              <w:rPr>
                <w:sz w:val="22"/>
                <w:szCs w:val="22"/>
              </w:rPr>
              <w:t>смежных кадастровых кварталов):</w:t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A30BF0" w:rsidP="00A30BF0">
            <w:pPr>
              <w:rPr>
                <w:rFonts w:hint="eastAsia"/>
                <w:sz w:val="22"/>
                <w:szCs w:val="22"/>
              </w:rPr>
            </w:pPr>
            <w:r w:rsidRPr="00A30BF0">
              <w:rPr>
                <w:sz w:val="22"/>
                <w:szCs w:val="22"/>
              </w:rPr>
              <w:t>71:30:020106, 71:30:050307, 71:30:050312, 71:30:050403, 71:30:080203, 71:30:070227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>в соответствии со статьёй 42.12 ФЗ №221 от 24.07.2007 "О кадастровой деятельности"</w:t>
            </w:r>
            <w:r w:rsidR="001E5CCD">
              <w:rPr>
                <w:sz w:val="22"/>
                <w:szCs w:val="22"/>
              </w:rPr>
              <w:t>.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1E5CCD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Уведомляем всех заинтересованных лиц о подготовки проекта карты-плана территории, с которым можно ознакомиться по адресу работы согласительной комиссии: Тульская область, г. </w:t>
            </w:r>
            <w:r w:rsidR="006063C8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6063C8">
              <w:rPr>
                <w:sz w:val="22"/>
                <w:szCs w:val="22"/>
              </w:rPr>
              <w:t xml:space="preserve">Гоголевская, д. 73, </w:t>
            </w:r>
            <w:proofErr w:type="spellStart"/>
            <w:r w:rsidR="006063C8">
              <w:rPr>
                <w:sz w:val="22"/>
                <w:szCs w:val="22"/>
              </w:rPr>
              <w:t>ка</w:t>
            </w:r>
            <w:r w:rsidR="00B9006B">
              <w:rPr>
                <w:sz w:val="22"/>
                <w:szCs w:val="22"/>
              </w:rPr>
              <w:t>б</w:t>
            </w:r>
            <w:proofErr w:type="spellEnd"/>
            <w:r w:rsidR="00C4270C">
              <w:rPr>
                <w:sz w:val="22"/>
                <w:szCs w:val="22"/>
              </w:rPr>
              <w:t>. 305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45EDA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val="en-US"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tulacity.gosuslugi.ru</w:t>
            </w:r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Pr="006D1CCA" w:rsidRDefault="00F64311" w:rsidP="00C4270C">
            <w:pPr>
              <w:jc w:val="center"/>
              <w:rPr>
                <w:rFonts w:hint="eastAsia"/>
                <w:sz w:val="22"/>
                <w:szCs w:val="22"/>
              </w:rPr>
            </w:pPr>
            <w:r w:rsidRPr="006D1CCA">
              <w:rPr>
                <w:sz w:val="22"/>
                <w:szCs w:val="22"/>
              </w:rPr>
              <w:t>Управление</w:t>
            </w:r>
          </w:p>
          <w:p w:rsidR="00E41C15" w:rsidRPr="006D1CCA" w:rsidRDefault="00F64311" w:rsidP="00C4270C">
            <w:pPr>
              <w:jc w:val="center"/>
              <w:rPr>
                <w:rFonts w:hint="eastAsia"/>
                <w:sz w:val="22"/>
                <w:szCs w:val="22"/>
              </w:rPr>
            </w:pPr>
            <w:proofErr w:type="spellStart"/>
            <w:r w:rsidRPr="006D1CCA">
              <w:rPr>
                <w:sz w:val="22"/>
                <w:szCs w:val="22"/>
              </w:rPr>
              <w:t>Росреестра</w:t>
            </w:r>
            <w:proofErr w:type="spellEnd"/>
            <w:r w:rsidRPr="006D1CCA">
              <w:rPr>
                <w:sz w:val="22"/>
                <w:szCs w:val="22"/>
              </w:rP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5C6EA9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71:30:020106, 71:30:050307</w:t>
            </w:r>
            <w:r w:rsidR="00B05ABB">
              <w:rPr>
                <w:sz w:val="22"/>
                <w:szCs w:val="22"/>
              </w:rPr>
              <w:t>, 71:30:050312, 71:30:050403, 71:30:080203, 71:30:070227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E22404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>, ул</w:t>
            </w:r>
            <w:r w:rsidR="00E22404">
              <w:rPr>
                <w:sz w:val="22"/>
                <w:szCs w:val="22"/>
              </w:rPr>
              <w:t>. Гоголевская, д. 73</w:t>
            </w:r>
            <w:r>
              <w:rPr>
                <w:sz w:val="22"/>
                <w:szCs w:val="22"/>
              </w:rPr>
              <w:t>,</w:t>
            </w:r>
            <w:r w:rsidR="00E22404">
              <w:rPr>
                <w:sz w:val="22"/>
                <w:szCs w:val="22"/>
              </w:rPr>
              <w:t xml:space="preserve"> 3</w:t>
            </w:r>
            <w:r w:rsidR="00E122E1">
              <w:rPr>
                <w:sz w:val="22"/>
                <w:szCs w:val="22"/>
              </w:rPr>
              <w:t xml:space="preserve"> этаж, </w:t>
            </w:r>
            <w:r w:rsidR="00E22404">
              <w:rPr>
                <w:sz w:val="22"/>
                <w:szCs w:val="22"/>
              </w:rPr>
              <w:t>ка. 305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D1CCA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6D1CCA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AE739A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</w:rPr>
            </w:pPr>
            <w:r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71F0F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223A2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15"/>
    <w:rsid w:val="00004FBB"/>
    <w:rsid w:val="00021D7C"/>
    <w:rsid w:val="001E5CCD"/>
    <w:rsid w:val="00206396"/>
    <w:rsid w:val="00294B55"/>
    <w:rsid w:val="00296CBE"/>
    <w:rsid w:val="0037755A"/>
    <w:rsid w:val="003D6DC2"/>
    <w:rsid w:val="00541ABE"/>
    <w:rsid w:val="005C6EA9"/>
    <w:rsid w:val="005C74C9"/>
    <w:rsid w:val="006063C8"/>
    <w:rsid w:val="0061423A"/>
    <w:rsid w:val="00631721"/>
    <w:rsid w:val="00671F0F"/>
    <w:rsid w:val="006C7AA2"/>
    <w:rsid w:val="006D1CCA"/>
    <w:rsid w:val="006E15D0"/>
    <w:rsid w:val="00821C18"/>
    <w:rsid w:val="00822B41"/>
    <w:rsid w:val="00906821"/>
    <w:rsid w:val="009F598F"/>
    <w:rsid w:val="00A30BF0"/>
    <w:rsid w:val="00AE739A"/>
    <w:rsid w:val="00B05ABB"/>
    <w:rsid w:val="00B223A2"/>
    <w:rsid w:val="00B45EDA"/>
    <w:rsid w:val="00B70991"/>
    <w:rsid w:val="00B9006B"/>
    <w:rsid w:val="00BB16C9"/>
    <w:rsid w:val="00BD4D7B"/>
    <w:rsid w:val="00C06306"/>
    <w:rsid w:val="00C4270C"/>
    <w:rsid w:val="00D82FBA"/>
    <w:rsid w:val="00E122E1"/>
    <w:rsid w:val="00E22404"/>
    <w:rsid w:val="00E41C15"/>
    <w:rsid w:val="00E92AAE"/>
    <w:rsid w:val="00F57D69"/>
    <w:rsid w:val="00F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Альбина Николаевна</dc:creator>
  <cp:lastModifiedBy>LeonovaSV</cp:lastModifiedBy>
  <cp:revision>2</cp:revision>
  <cp:lastPrinted>2025-06-06T09:01:00Z</cp:lastPrinted>
  <dcterms:created xsi:type="dcterms:W3CDTF">2026-05-08T13:07:00Z</dcterms:created>
  <dcterms:modified xsi:type="dcterms:W3CDTF">2026-05-08T13:07:00Z</dcterms:modified>
  <dc:language>ru-RU</dc:language>
</cp:coreProperties>
</file>